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29" w:rsidRDefault="003205B6" w:rsidP="00805042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Identify each of the following aquatic ecosystems as freshwater (F) or marine (M).</w:t>
      </w:r>
    </w:p>
    <w:p w:rsid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  <w:sectPr w:rsidR="003205B6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F1E28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Ocean</w:t>
      </w:r>
    </w:p>
    <w:p w:rsid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Lake</w:t>
      </w:r>
    </w:p>
    <w:p w:rsid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River</w:t>
      </w:r>
    </w:p>
    <w:p w:rsid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Swamp</w:t>
      </w:r>
    </w:p>
    <w:p w:rsid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Coral reef</w:t>
      </w:r>
    </w:p>
    <w:p w:rsidR="003205B6" w:rsidRPr="003205B6" w:rsidRDefault="003205B6" w:rsidP="003205B6">
      <w:pPr>
        <w:pStyle w:val="ListParagraph"/>
        <w:numPr>
          <w:ilvl w:val="0"/>
          <w:numId w:val="6"/>
        </w:numPr>
        <w:rPr>
          <w:sz w:val="48"/>
          <w:szCs w:val="48"/>
        </w:rPr>
      </w:pPr>
      <w:r>
        <w:rPr>
          <w:sz w:val="48"/>
          <w:szCs w:val="48"/>
        </w:rPr>
        <w:t>Estuary</w:t>
      </w:r>
    </w:p>
    <w:p w:rsidR="003205B6" w:rsidRDefault="003205B6" w:rsidP="00D52369">
      <w:pPr>
        <w:rPr>
          <w:sz w:val="48"/>
          <w:szCs w:val="48"/>
        </w:rPr>
        <w:sectPr w:rsidR="003205B6" w:rsidSect="003205B6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205B6" w:rsidRDefault="003205B6" w:rsidP="00D52369">
      <w:pPr>
        <w:rPr>
          <w:sz w:val="48"/>
          <w:szCs w:val="48"/>
        </w:rPr>
      </w:pPr>
    </w:p>
    <w:p w:rsidR="003205B6" w:rsidRDefault="003205B6" w:rsidP="00D52369">
      <w:pPr>
        <w:rPr>
          <w:sz w:val="48"/>
          <w:szCs w:val="48"/>
        </w:rPr>
      </w:pPr>
    </w:p>
    <w:p w:rsidR="003205B6" w:rsidRDefault="003205B6" w:rsidP="00D52369">
      <w:pPr>
        <w:rPr>
          <w:sz w:val="48"/>
          <w:szCs w:val="48"/>
        </w:rPr>
      </w:pPr>
    </w:p>
    <w:p w:rsidR="003205B6" w:rsidRDefault="003205B6" w:rsidP="00D52369">
      <w:pPr>
        <w:rPr>
          <w:sz w:val="48"/>
          <w:szCs w:val="48"/>
        </w:rPr>
      </w:pPr>
    </w:p>
    <w:p w:rsidR="003205B6" w:rsidRDefault="003205B6" w:rsidP="00D52369">
      <w:pPr>
        <w:rPr>
          <w:sz w:val="48"/>
          <w:szCs w:val="48"/>
        </w:rPr>
      </w:pPr>
    </w:p>
    <w:p w:rsidR="003205B6" w:rsidRPr="00D52369" w:rsidRDefault="003205B6" w:rsidP="00D52369">
      <w:pPr>
        <w:rPr>
          <w:sz w:val="48"/>
          <w:szCs w:val="48"/>
        </w:rPr>
      </w:pPr>
    </w:p>
    <w:p w:rsidR="00805042" w:rsidRDefault="00805042" w:rsidP="0038216A">
      <w:pPr>
        <w:spacing w:after="120" w:line="240" w:lineRule="auto"/>
        <w:rPr>
          <w:sz w:val="48"/>
          <w:szCs w:val="48"/>
        </w:rPr>
        <w:sectPr w:rsidR="00805042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Pick one aquatic ecosystem and describe one threat, one plant, and one animal</w:t>
      </w:r>
      <w:r w:rsidR="0038216A">
        <w:rPr>
          <w:sz w:val="48"/>
          <w:szCs w:val="48"/>
        </w:rPr>
        <w:t>.</w:t>
      </w:r>
    </w:p>
    <w:p w:rsid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  <w:sectPr w:rsidR="003205B6" w:rsidSect="00941DDD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lastRenderedPageBreak/>
        <w:t>Lakes and ponds</w:t>
      </w: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t>Freshwater wetlands</w:t>
      </w: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t>Rivers</w:t>
      </w: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lastRenderedPageBreak/>
        <w:t>Coastal wetlands</w:t>
      </w: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t>Coral reefs</w:t>
      </w:r>
    </w:p>
    <w:p w:rsidR="003205B6" w:rsidRPr="003205B6" w:rsidRDefault="003205B6" w:rsidP="003205B6">
      <w:pPr>
        <w:pStyle w:val="ListParagraph"/>
        <w:numPr>
          <w:ilvl w:val="0"/>
          <w:numId w:val="7"/>
        </w:numPr>
        <w:spacing w:after="120" w:line="240" w:lineRule="auto"/>
        <w:rPr>
          <w:sz w:val="48"/>
          <w:szCs w:val="48"/>
        </w:rPr>
      </w:pPr>
      <w:r w:rsidRPr="003205B6">
        <w:rPr>
          <w:sz w:val="48"/>
          <w:szCs w:val="48"/>
        </w:rPr>
        <w:t>Oceans</w:t>
      </w:r>
    </w:p>
    <w:p w:rsidR="003205B6" w:rsidRDefault="003205B6" w:rsidP="0038216A">
      <w:pPr>
        <w:spacing w:after="120" w:line="240" w:lineRule="auto"/>
        <w:rPr>
          <w:sz w:val="48"/>
          <w:szCs w:val="48"/>
        </w:rPr>
        <w:sectPr w:rsidR="003205B6" w:rsidSect="003205B6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205B6" w:rsidRDefault="003205B6" w:rsidP="0038216A">
      <w:pPr>
        <w:spacing w:after="120" w:line="240" w:lineRule="auto"/>
        <w:rPr>
          <w:sz w:val="48"/>
          <w:szCs w:val="48"/>
        </w:rPr>
      </w:pPr>
    </w:p>
    <w:p w:rsidR="0038216A" w:rsidRDefault="009C41BE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aquatic ecosystems.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8216A" w:rsidRPr="005D2FB9" w:rsidRDefault="00E154F1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Because dolphins swim freely in the ocean, they are considered to be</w:t>
            </w:r>
            <w:r w:rsidR="0038216A">
              <w:rPr>
                <w:sz w:val="48"/>
                <w:szCs w:val="48"/>
              </w:rPr>
              <w:t xml:space="preserve"> (</w:t>
            </w:r>
            <w:r w:rsidR="00C54729">
              <w:rPr>
                <w:b/>
                <w:sz w:val="48"/>
                <w:szCs w:val="48"/>
              </w:rPr>
              <w:t>n</w:t>
            </w:r>
            <w:r>
              <w:rPr>
                <w:b/>
                <w:sz w:val="48"/>
                <w:szCs w:val="48"/>
              </w:rPr>
              <w:t>ekton</w:t>
            </w:r>
            <w:r w:rsidR="0038216A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plankton</w:t>
            </w:r>
            <w:r w:rsidR="0038216A">
              <w:rPr>
                <w:sz w:val="48"/>
                <w:szCs w:val="48"/>
              </w:rPr>
              <w:t>).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8216A" w:rsidRPr="005D2FB9" w:rsidRDefault="0038216A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E154F1">
              <w:rPr>
                <w:b/>
                <w:sz w:val="48"/>
                <w:szCs w:val="48"/>
              </w:rPr>
              <w:t>Benthos</w:t>
            </w:r>
            <w:r w:rsidR="00C54729">
              <w:rPr>
                <w:b/>
                <w:sz w:val="48"/>
                <w:szCs w:val="48"/>
              </w:rPr>
              <w:t xml:space="preserve">, </w:t>
            </w:r>
            <w:r w:rsidR="00E154F1">
              <w:rPr>
                <w:b/>
                <w:sz w:val="48"/>
                <w:szCs w:val="48"/>
              </w:rPr>
              <w:t>Nekton</w:t>
            </w:r>
            <w:r>
              <w:rPr>
                <w:sz w:val="48"/>
                <w:szCs w:val="48"/>
              </w:rPr>
              <w:t xml:space="preserve">) </w:t>
            </w:r>
            <w:r w:rsidR="00E154F1">
              <w:rPr>
                <w:sz w:val="48"/>
                <w:szCs w:val="48"/>
              </w:rPr>
              <w:t>are bottom-dwelling organisms, such as worms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8216A" w:rsidRPr="005D2FB9" w:rsidRDefault="00E154F1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Freshwater wetlands that are dominated by trees are</w:t>
            </w:r>
            <w:r w:rsidR="00C54729">
              <w:rPr>
                <w:sz w:val="48"/>
                <w:szCs w:val="48"/>
              </w:rPr>
              <w:t xml:space="preserve">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marshes</w:t>
            </w:r>
            <w:r w:rsidR="00C5472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swamps</w:t>
            </w:r>
            <w:r w:rsidR="0038216A">
              <w:rPr>
                <w:sz w:val="48"/>
                <w:szCs w:val="48"/>
              </w:rPr>
              <w:t>)</w:t>
            </w:r>
            <w:r w:rsidR="0038216A"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8216A" w:rsidRPr="005D2FB9" w:rsidRDefault="00E154F1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As a river flows down a mountain, it becomes warmer, wider, and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slower</w:t>
            </w:r>
            <w:r w:rsidR="00EC0531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faster</w:t>
            </w:r>
            <w:r w:rsidR="00EC0531"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8216A" w:rsidRPr="005D2FB9" w:rsidRDefault="00E154F1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Coral reefs are primarily made of</w:t>
            </w:r>
            <w:r w:rsidR="00EC0531">
              <w:rPr>
                <w:sz w:val="48"/>
                <w:szCs w:val="48"/>
              </w:rPr>
              <w:t xml:space="preserve"> </w:t>
            </w:r>
            <w:r w:rsidR="00E313FF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plankton</w:t>
            </w:r>
            <w:r w:rsidR="00EC0531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limestone</w:t>
            </w:r>
            <w:r w:rsidR="00EC0531"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</w:tbl>
    <w:p w:rsidR="0038216A" w:rsidRDefault="0038216A" w:rsidP="0038216A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3205B6">
        <w:rPr>
          <w:sz w:val="48"/>
          <w:szCs w:val="48"/>
        </w:rPr>
        <w:t>word</w:t>
      </w:r>
      <w:r w:rsidR="00941DDD">
        <w:rPr>
          <w:sz w:val="48"/>
          <w:szCs w:val="48"/>
        </w:rPr>
        <w:t xml:space="preserve"> with the correct </w:t>
      </w:r>
      <w:r w:rsidR="003205B6">
        <w:rPr>
          <w:sz w:val="48"/>
          <w:szCs w:val="48"/>
        </w:rPr>
        <w:t>description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7"/>
        <w:gridCol w:w="8949"/>
        <w:gridCol w:w="630"/>
        <w:gridCol w:w="3112"/>
      </w:tblGrid>
      <w:tr w:rsidR="000B0E2D" w:rsidTr="003205B6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000" w:type="dxa"/>
          </w:tcPr>
          <w:p w:rsidR="000B0E2D" w:rsidRDefault="003205B6" w:rsidP="00BD4A9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bottom of a pond or lake</w:t>
            </w:r>
          </w:p>
        </w:tc>
        <w:tc>
          <w:tcPr>
            <w:tcW w:w="63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060" w:type="dxa"/>
          </w:tcPr>
          <w:p w:rsidR="000B0E2D" w:rsidRDefault="003205B6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barrier island</w:t>
            </w:r>
          </w:p>
        </w:tc>
      </w:tr>
      <w:tr w:rsidR="000B0E2D" w:rsidTr="003205B6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000" w:type="dxa"/>
          </w:tcPr>
          <w:p w:rsidR="000B0E2D" w:rsidRDefault="003205B6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area where fresh and salt water mix</w:t>
            </w:r>
          </w:p>
        </w:tc>
        <w:tc>
          <w:tcPr>
            <w:tcW w:w="630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060" w:type="dxa"/>
          </w:tcPr>
          <w:p w:rsidR="000B0E2D" w:rsidRDefault="003205B6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benthic zone</w:t>
            </w:r>
          </w:p>
        </w:tc>
      </w:tr>
      <w:tr w:rsidR="000B0E2D" w:rsidTr="003205B6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000" w:type="dxa"/>
          </w:tcPr>
          <w:p w:rsidR="000B0E2D" w:rsidRDefault="003205B6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nutrient-rich, near shore area of lake with abundant light and life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060" w:type="dxa"/>
          </w:tcPr>
          <w:p w:rsidR="000B0E2D" w:rsidRDefault="003205B6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littoral zone</w:t>
            </w:r>
          </w:p>
        </w:tc>
      </w:tr>
      <w:tr w:rsidR="000B0E2D" w:rsidTr="003205B6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000" w:type="dxa"/>
          </w:tcPr>
          <w:p w:rsidR="000B0E2D" w:rsidRDefault="003205B6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long, thin islands that typically run parallel to shore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060" w:type="dxa"/>
          </w:tcPr>
          <w:p w:rsidR="000B0E2D" w:rsidRDefault="009C41BE" w:rsidP="00BD4A9B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eutrophication</w:t>
            </w:r>
            <w:proofErr w:type="spellEnd"/>
          </w:p>
        </w:tc>
      </w:tr>
      <w:tr w:rsidR="000B0E2D" w:rsidTr="003205B6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000" w:type="dxa"/>
          </w:tcPr>
          <w:p w:rsidR="000B0E2D" w:rsidRDefault="009C41BE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increase in the amount of nutrients in an aquatic ecosystem</w:t>
            </w:r>
          </w:p>
        </w:tc>
        <w:tc>
          <w:tcPr>
            <w:tcW w:w="630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060" w:type="dxa"/>
          </w:tcPr>
          <w:p w:rsidR="000B0E2D" w:rsidRDefault="009C41BE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estuary</w:t>
            </w:r>
          </w:p>
        </w:tc>
      </w:tr>
    </w:tbl>
    <w:p w:rsidR="000B0E2D" w:rsidRDefault="000B0E2D" w:rsidP="00AB338D">
      <w:pPr>
        <w:rPr>
          <w:sz w:val="48"/>
          <w:szCs w:val="48"/>
        </w:rPr>
      </w:pPr>
    </w:p>
    <w:p w:rsidR="00BD4A9B" w:rsidRDefault="00BD4A9B" w:rsidP="00AB338D">
      <w:pPr>
        <w:rPr>
          <w:sz w:val="48"/>
          <w:szCs w:val="48"/>
        </w:rPr>
      </w:pPr>
    </w:p>
    <w:p w:rsidR="00E154F1" w:rsidRDefault="00E154F1" w:rsidP="00AB338D">
      <w:pPr>
        <w:rPr>
          <w:sz w:val="48"/>
          <w:szCs w:val="48"/>
        </w:rPr>
      </w:pPr>
    </w:p>
    <w:p w:rsidR="00E154F1" w:rsidRDefault="00E154F1" w:rsidP="00AB338D">
      <w:pPr>
        <w:rPr>
          <w:sz w:val="48"/>
          <w:szCs w:val="48"/>
        </w:rPr>
      </w:pPr>
    </w:p>
    <w:p w:rsidR="00E154F1" w:rsidRDefault="00E154F1" w:rsidP="00AB338D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the threat with the ecosystem.</w:t>
      </w:r>
    </w:p>
    <w:tbl>
      <w:tblPr>
        <w:tblStyle w:val="TableGrid"/>
        <w:tblW w:w="13428" w:type="dxa"/>
        <w:tblLook w:val="04A0"/>
      </w:tblPr>
      <w:tblGrid>
        <w:gridCol w:w="738"/>
        <w:gridCol w:w="7470"/>
        <w:gridCol w:w="630"/>
        <w:gridCol w:w="4590"/>
      </w:tblGrid>
      <w:tr w:rsidR="00E154F1" w:rsidTr="004141E1">
        <w:tc>
          <w:tcPr>
            <w:tcW w:w="738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747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overfishing</w:t>
            </w:r>
          </w:p>
        </w:tc>
        <w:tc>
          <w:tcPr>
            <w:tcW w:w="63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459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lakes and ponds</w:t>
            </w:r>
          </w:p>
        </w:tc>
      </w:tr>
      <w:tr w:rsidR="00E154F1" w:rsidTr="004141E1">
        <w:tc>
          <w:tcPr>
            <w:tcW w:w="738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747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eutrophication</w:t>
            </w:r>
            <w:proofErr w:type="spellEnd"/>
            <w:r w:rsidR="004141E1">
              <w:rPr>
                <w:sz w:val="48"/>
                <w:szCs w:val="48"/>
              </w:rPr>
              <w:t xml:space="preserve"> (too many nutrients cause algal blooms)</w:t>
            </w:r>
          </w:p>
        </w:tc>
        <w:tc>
          <w:tcPr>
            <w:tcW w:w="63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4590" w:type="dxa"/>
          </w:tcPr>
          <w:p w:rsidR="00E154F1" w:rsidRDefault="004141E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freshwater wetlands</w:t>
            </w:r>
          </w:p>
        </w:tc>
      </w:tr>
      <w:tr w:rsidR="00E154F1" w:rsidTr="004141E1">
        <w:tc>
          <w:tcPr>
            <w:tcW w:w="738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747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removal of sand</w:t>
            </w:r>
          </w:p>
        </w:tc>
        <w:tc>
          <w:tcPr>
            <w:tcW w:w="63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459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oceans</w:t>
            </w:r>
          </w:p>
        </w:tc>
      </w:tr>
      <w:tr w:rsidR="00E154F1" w:rsidTr="004141E1">
        <w:tc>
          <w:tcPr>
            <w:tcW w:w="738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7470" w:type="dxa"/>
          </w:tcPr>
          <w:p w:rsidR="00E154F1" w:rsidRDefault="00E154F1" w:rsidP="00E154F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draining, clearing, and filling for </w:t>
            </w:r>
            <w:r w:rsidR="004141E1">
              <w:rPr>
                <w:sz w:val="48"/>
                <w:szCs w:val="48"/>
              </w:rPr>
              <w:t xml:space="preserve">farms and </w:t>
            </w:r>
            <w:r>
              <w:rPr>
                <w:sz w:val="48"/>
                <w:szCs w:val="48"/>
              </w:rPr>
              <w:t>development</w:t>
            </w:r>
          </w:p>
        </w:tc>
        <w:tc>
          <w:tcPr>
            <w:tcW w:w="63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4590" w:type="dxa"/>
          </w:tcPr>
          <w:p w:rsidR="00E154F1" w:rsidRDefault="004141E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coral reefs</w:t>
            </w:r>
          </w:p>
        </w:tc>
      </w:tr>
      <w:tr w:rsidR="00E154F1" w:rsidTr="004141E1">
        <w:tc>
          <w:tcPr>
            <w:tcW w:w="738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7470" w:type="dxa"/>
          </w:tcPr>
          <w:p w:rsidR="00E154F1" w:rsidRDefault="004141E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changes in temperature and breakage due to boats and divers</w:t>
            </w:r>
          </w:p>
        </w:tc>
        <w:tc>
          <w:tcPr>
            <w:tcW w:w="63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4590" w:type="dxa"/>
          </w:tcPr>
          <w:p w:rsidR="00E154F1" w:rsidRDefault="00E154F1" w:rsidP="00FC24A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rocky and sandy shores</w:t>
            </w:r>
          </w:p>
        </w:tc>
      </w:tr>
    </w:tbl>
    <w:p w:rsidR="00BD4A9B" w:rsidRDefault="00BD4A9B" w:rsidP="00AB338D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1BA"/>
    <w:multiLevelType w:val="hybridMultilevel"/>
    <w:tmpl w:val="0B9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00BA2"/>
    <w:multiLevelType w:val="hybridMultilevel"/>
    <w:tmpl w:val="B8B46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F1E28"/>
    <w:rsid w:val="002215A7"/>
    <w:rsid w:val="002909EA"/>
    <w:rsid w:val="003205B6"/>
    <w:rsid w:val="003222A8"/>
    <w:rsid w:val="003549BF"/>
    <w:rsid w:val="00356ACD"/>
    <w:rsid w:val="0038216A"/>
    <w:rsid w:val="00403BE8"/>
    <w:rsid w:val="004141E1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52CA6"/>
    <w:rsid w:val="0057724E"/>
    <w:rsid w:val="00593DCC"/>
    <w:rsid w:val="005B2D48"/>
    <w:rsid w:val="005D78B0"/>
    <w:rsid w:val="005E56D4"/>
    <w:rsid w:val="006465FD"/>
    <w:rsid w:val="0066448A"/>
    <w:rsid w:val="006662FA"/>
    <w:rsid w:val="00671453"/>
    <w:rsid w:val="00704532"/>
    <w:rsid w:val="00717CA5"/>
    <w:rsid w:val="007571B9"/>
    <w:rsid w:val="00762490"/>
    <w:rsid w:val="00797CD3"/>
    <w:rsid w:val="007A708C"/>
    <w:rsid w:val="007B052B"/>
    <w:rsid w:val="007E45DB"/>
    <w:rsid w:val="00805042"/>
    <w:rsid w:val="008C2A89"/>
    <w:rsid w:val="008C5FBC"/>
    <w:rsid w:val="008C74A2"/>
    <w:rsid w:val="00932602"/>
    <w:rsid w:val="00941DDD"/>
    <w:rsid w:val="00952E5D"/>
    <w:rsid w:val="009B03E6"/>
    <w:rsid w:val="009B29FD"/>
    <w:rsid w:val="009C41BE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52369"/>
    <w:rsid w:val="00D94EA7"/>
    <w:rsid w:val="00DE3D36"/>
    <w:rsid w:val="00E00B56"/>
    <w:rsid w:val="00E154F1"/>
    <w:rsid w:val="00E313FF"/>
    <w:rsid w:val="00E45953"/>
    <w:rsid w:val="00E93FEA"/>
    <w:rsid w:val="00E95414"/>
    <w:rsid w:val="00EC0531"/>
    <w:rsid w:val="00F409FB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4</cp:revision>
  <dcterms:created xsi:type="dcterms:W3CDTF">2012-02-26T20:30:00Z</dcterms:created>
  <dcterms:modified xsi:type="dcterms:W3CDTF">2012-02-26T20:52:00Z</dcterms:modified>
</cp:coreProperties>
</file>